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783" w:rsidRPr="004370B1" w:rsidRDefault="001A4783" w:rsidP="001A478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4783" w:rsidRPr="004370B1" w:rsidRDefault="001A4783" w:rsidP="001A478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1A4783" w:rsidRPr="004370B1" w:rsidRDefault="001A4783" w:rsidP="001A478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1A4783" w:rsidRPr="00191240" w:rsidRDefault="001A4783" w:rsidP="001A478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1A4783" w:rsidRPr="00191240" w:rsidRDefault="001A4783" w:rsidP="001A478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A4783" w:rsidRPr="00191240" w:rsidRDefault="001A4783" w:rsidP="001A478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1A4783" w:rsidRPr="00191240" w:rsidRDefault="001A4783" w:rsidP="001A478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A4783" w:rsidRPr="004370B1" w:rsidRDefault="001A4783" w:rsidP="001A478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1A4783" w:rsidRPr="004370B1" w:rsidRDefault="001A4783" w:rsidP="001A4783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1A4783" w:rsidRPr="00317A87" w:rsidRDefault="001A4783" w:rsidP="001A478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94</w:t>
      </w:r>
    </w:p>
    <w:p w:rsidR="001A4783" w:rsidRDefault="001A4783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131657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gram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="003761F5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1405D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42231">
        <w:rPr>
          <w:rFonts w:ascii="Times New Roman" w:hAnsi="Times New Roman" w:cs="Times New Roman"/>
          <w:b/>
          <w:sz w:val="28"/>
          <w:szCs w:val="28"/>
          <w:lang w:val="uk-UA"/>
        </w:rPr>
        <w:t>Козці</w:t>
      </w:r>
      <w:proofErr w:type="spellEnd"/>
      <w:r w:rsidR="00C422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37B36">
        <w:rPr>
          <w:rFonts w:ascii="Times New Roman" w:hAnsi="Times New Roman" w:cs="Times New Roman"/>
          <w:b/>
          <w:sz w:val="28"/>
          <w:szCs w:val="28"/>
          <w:lang w:val="uk-UA"/>
        </w:rPr>
        <w:t>В.І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FE4BB0" w:rsidRDefault="00526F76" w:rsidP="003761F5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proofErr w:type="spellStart"/>
      <w:r w:rsidRPr="0026798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3761F5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3761F5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3761F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1405D" w:rsidRPr="00FF335C" w:rsidRDefault="008C0F17" w:rsidP="008D147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761F5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3761F5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84A5C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42231">
        <w:rPr>
          <w:rFonts w:ascii="Times New Roman" w:hAnsi="Times New Roman" w:cs="Times New Roman"/>
          <w:sz w:val="28"/>
          <w:szCs w:val="28"/>
          <w:lang w:val="uk-UA"/>
        </w:rPr>
        <w:t>Козці</w:t>
      </w:r>
      <w:proofErr w:type="spellEnd"/>
      <w:r w:rsidR="00C422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36">
        <w:rPr>
          <w:rFonts w:ascii="Times New Roman" w:hAnsi="Times New Roman" w:cs="Times New Roman"/>
          <w:sz w:val="28"/>
          <w:szCs w:val="28"/>
          <w:lang w:val="uk-UA"/>
        </w:rPr>
        <w:t>Василю Івановичу</w:t>
      </w:r>
      <w:r w:rsidR="003761F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D1C8A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043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37B36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3761F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84A5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737B36">
        <w:rPr>
          <w:rFonts w:ascii="Times New Roman" w:hAnsi="Times New Roman" w:cs="Times New Roman"/>
          <w:sz w:val="28"/>
          <w:szCs w:val="28"/>
          <w:lang w:val="uk-UA"/>
        </w:rPr>
        <w:t>287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5C0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1405D" w:rsidRPr="00FF335C" w:rsidRDefault="008C0F17" w:rsidP="008D1474">
      <w:pPr>
        <w:tabs>
          <w:tab w:val="left" w:pos="864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3761F5">
        <w:rPr>
          <w:rFonts w:ascii="Times New Roman" w:hAnsi="Times New Roman" w:cs="Times New Roman"/>
          <w:sz w:val="28"/>
          <w:szCs w:val="28"/>
          <w:lang w:val="uk-UA"/>
        </w:rPr>
        <w:t>и земельну ділянку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4A5C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proofErr w:type="spellStart"/>
      <w:r w:rsidR="00737B36">
        <w:rPr>
          <w:rFonts w:ascii="Times New Roman" w:hAnsi="Times New Roman" w:cs="Times New Roman"/>
          <w:sz w:val="28"/>
          <w:szCs w:val="28"/>
          <w:lang w:val="uk-UA"/>
        </w:rPr>
        <w:t>Козці</w:t>
      </w:r>
      <w:proofErr w:type="spellEnd"/>
      <w:r w:rsidR="00737B36">
        <w:rPr>
          <w:rFonts w:ascii="Times New Roman" w:hAnsi="Times New Roman" w:cs="Times New Roman"/>
          <w:sz w:val="28"/>
          <w:szCs w:val="28"/>
          <w:lang w:val="uk-UA"/>
        </w:rPr>
        <w:t xml:space="preserve"> Василю Івановичу</w:t>
      </w:r>
      <w:r w:rsidR="003761F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B36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0523410100:00:013:0140</w:t>
      </w:r>
      <w:r w:rsidR="003761F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B36">
        <w:rPr>
          <w:rFonts w:ascii="Times New Roman" w:hAnsi="Times New Roman" w:cs="Times New Roman"/>
          <w:sz w:val="28"/>
          <w:szCs w:val="28"/>
          <w:lang w:val="uk-UA"/>
        </w:rPr>
        <w:t xml:space="preserve"> площею 0,3287 га, яка розташована м. Погребище Вінницького району</w:t>
      </w:r>
      <w:r w:rsidR="00737B36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37B3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84A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034D9" w:rsidRDefault="0044749C" w:rsidP="009034D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</w:t>
      </w:r>
      <w:r w:rsidR="002C402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довкілля, </w:t>
      </w:r>
      <w:r w:rsidR="002C4024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</w:t>
      </w:r>
      <w:r w:rsidR="002C402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використання надр </w:t>
      </w:r>
      <w:r w:rsidR="009034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034D9" w:rsidRDefault="009034D9" w:rsidP="009034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34D9" w:rsidRDefault="009034D9" w:rsidP="009034D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604332" w:rsidRDefault="003761F5" w:rsidP="009034D9">
      <w:pPr>
        <w:tabs>
          <w:tab w:val="left" w:pos="298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6043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</w:t>
      </w:r>
      <w:r w:rsidR="002C40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526F76" w:rsidRPr="0060433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2C40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60433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604332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6642" w:rsidRDefault="00A26642" w:rsidP="00C21C61">
      <w:pPr>
        <w:spacing w:after="0" w:line="240" w:lineRule="auto"/>
      </w:pPr>
      <w:r>
        <w:separator/>
      </w:r>
    </w:p>
  </w:endnote>
  <w:endnote w:type="continuationSeparator" w:id="0">
    <w:p w:rsidR="00A26642" w:rsidRDefault="00A26642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6642" w:rsidRDefault="00A26642" w:rsidP="00C21C61">
      <w:pPr>
        <w:spacing w:after="0" w:line="240" w:lineRule="auto"/>
      </w:pPr>
      <w:r>
        <w:separator/>
      </w:r>
    </w:p>
  </w:footnote>
  <w:footnote w:type="continuationSeparator" w:id="0">
    <w:p w:rsidR="00A26642" w:rsidRDefault="00A26642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4783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5C"/>
    <w:rsid w:val="00284ADA"/>
    <w:rsid w:val="002903D6"/>
    <w:rsid w:val="00297206"/>
    <w:rsid w:val="002B61E6"/>
    <w:rsid w:val="002C4024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405D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761F5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57AD"/>
    <w:rsid w:val="00446A7F"/>
    <w:rsid w:val="0044749C"/>
    <w:rsid w:val="004740AE"/>
    <w:rsid w:val="0048683F"/>
    <w:rsid w:val="00490416"/>
    <w:rsid w:val="00493081"/>
    <w:rsid w:val="004A19BF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241C"/>
    <w:rsid w:val="0051114F"/>
    <w:rsid w:val="00514EED"/>
    <w:rsid w:val="00525C91"/>
    <w:rsid w:val="00526F76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117F"/>
    <w:rsid w:val="00583B1A"/>
    <w:rsid w:val="00592515"/>
    <w:rsid w:val="005A727A"/>
    <w:rsid w:val="005B153B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83B83"/>
    <w:rsid w:val="0069204B"/>
    <w:rsid w:val="006A4107"/>
    <w:rsid w:val="006B120E"/>
    <w:rsid w:val="006B1F1C"/>
    <w:rsid w:val="006C4E7B"/>
    <w:rsid w:val="006D468A"/>
    <w:rsid w:val="006F08D8"/>
    <w:rsid w:val="00706833"/>
    <w:rsid w:val="0071280B"/>
    <w:rsid w:val="007210F6"/>
    <w:rsid w:val="00737B36"/>
    <w:rsid w:val="00742052"/>
    <w:rsid w:val="007424B7"/>
    <w:rsid w:val="0075153F"/>
    <w:rsid w:val="00751CFE"/>
    <w:rsid w:val="0075463B"/>
    <w:rsid w:val="0075543E"/>
    <w:rsid w:val="00755DE8"/>
    <w:rsid w:val="0075612B"/>
    <w:rsid w:val="0076263D"/>
    <w:rsid w:val="00765689"/>
    <w:rsid w:val="0077141C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5C6C"/>
    <w:rsid w:val="007F6A5A"/>
    <w:rsid w:val="0080074A"/>
    <w:rsid w:val="00806404"/>
    <w:rsid w:val="00813E1F"/>
    <w:rsid w:val="008140EC"/>
    <w:rsid w:val="008265C0"/>
    <w:rsid w:val="00833D24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4D9"/>
    <w:rsid w:val="00903BAB"/>
    <w:rsid w:val="00907D20"/>
    <w:rsid w:val="00910A0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874B3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26642"/>
    <w:rsid w:val="00A2796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E5AFD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514C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2BED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0788"/>
    <w:rsid w:val="00ED2BCF"/>
    <w:rsid w:val="00ED65FB"/>
    <w:rsid w:val="00ED7A62"/>
    <w:rsid w:val="00EE315E"/>
    <w:rsid w:val="00EE51B2"/>
    <w:rsid w:val="00EE6FE4"/>
    <w:rsid w:val="00EF268D"/>
    <w:rsid w:val="00F0087C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21AABC-A383-4725-ABE4-9DF8334A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cp:lastPrinted>2025-02-25T09:12:00Z</cp:lastPrinted>
  <dcterms:created xsi:type="dcterms:W3CDTF">2025-01-30T06:39:00Z</dcterms:created>
  <dcterms:modified xsi:type="dcterms:W3CDTF">2025-02-25T12:05:00Z</dcterms:modified>
</cp:coreProperties>
</file>